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MODELO CESION DE DERECHOS SOBRE INTERNET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la Ciudad de Cuenca, a los ……… días del mes de …………………. del año ……; comparece por una parte el/la señora(a)………………………………………………; con cédula de ciudadanía……………………………; de estado civil ………………………con el/la Sr(a). ………………….. con CI…………;  a quienes se les denominará </w:t>
      </w:r>
      <w:r>
        <w:rPr>
          <w:b/>
          <w:sz w:val="18"/>
          <w:szCs w:val="18"/>
        </w:rPr>
        <w:t xml:space="preserve">CEDENTES </w:t>
      </w:r>
      <w:r>
        <w:rPr>
          <w:sz w:val="18"/>
          <w:szCs w:val="18"/>
        </w:rPr>
        <w:t xml:space="preserve">para efectos del presente contrato y por otra parte el/la señor(a)……………………….; con cédula de ciudadanía …………………………….; a quien se le denominará </w:t>
      </w:r>
      <w:r>
        <w:rPr>
          <w:b/>
          <w:sz w:val="18"/>
          <w:szCs w:val="18"/>
        </w:rPr>
        <w:t>CESIONARIO</w:t>
      </w:r>
      <w:r>
        <w:rPr>
          <w:sz w:val="18"/>
          <w:szCs w:val="18"/>
        </w:rPr>
        <w:t xml:space="preserve"> en el presente contrato ; los/las comparecientes son mayores de edad y hábiles para obligarse y contratar, los/las cuales manifiestan de forma libre y voluntaria: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sz w:val="18"/>
          <w:szCs w:val="18"/>
        </w:rPr>
        <w:t>CLÁUSULA PRIMERA. -</w:t>
      </w:r>
      <w:r>
        <w:rPr>
          <w:sz w:val="18"/>
          <w:szCs w:val="18"/>
        </w:rPr>
        <w:t xml:space="preserve"> El/la </w:t>
      </w:r>
      <w:r>
        <w:rPr>
          <w:b/>
          <w:sz w:val="18"/>
          <w:szCs w:val="18"/>
        </w:rPr>
        <w:t xml:space="preserve">CEDENTE </w:t>
      </w:r>
      <w:r>
        <w:rPr>
          <w:sz w:val="18"/>
          <w:szCs w:val="18"/>
        </w:rPr>
        <w:t xml:space="preserve">cede y transfiere en favor de El/la </w:t>
      </w:r>
      <w:r>
        <w:rPr>
          <w:b/>
          <w:sz w:val="18"/>
          <w:szCs w:val="18"/>
        </w:rPr>
        <w:t xml:space="preserve">CESIONARIO todos </w:t>
      </w:r>
      <w:r>
        <w:rPr>
          <w:sz w:val="18"/>
          <w:szCs w:val="18"/>
        </w:rPr>
        <w:t>los derechos y obligaciones que tiene en el contrato sobre la instalación de internet con código …………………; la cual no presenta deuda según el Sistema Informático de ETAPA EP; y autoriza se realice todos los trámites pertinentes para el cambio de nombre de la instalación de internet.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CLÁUSULA SEGUNDA. - </w:t>
      </w:r>
      <w:r>
        <w:rPr>
          <w:sz w:val="18"/>
          <w:szCs w:val="18"/>
        </w:rPr>
        <w:t xml:space="preserve">El/la </w:t>
      </w:r>
      <w:r>
        <w:rPr>
          <w:b/>
          <w:sz w:val="18"/>
          <w:szCs w:val="18"/>
        </w:rPr>
        <w:t xml:space="preserve">CESIONARIO </w:t>
      </w:r>
      <w:r>
        <w:rPr>
          <w:sz w:val="18"/>
          <w:szCs w:val="18"/>
        </w:rPr>
        <w:t>acepta la cesión detallada en la Cláusula Primera; y se compromete a dar el uso al servicio que su naturaleza conlleva; obligándose con ETAPA EP a realizar los pagos de las facturas mensuales y cumplir con las obligaciones que rezan en el contrato que reflejen en el sistema del servicio de internet.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Para constancia firman en unidad de acto.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 xml:space="preserve">..     …………………………….   </w:t>
        <w:tab/>
        <w:tab/>
        <w:t>……………………………………..</w:t>
      </w:r>
    </w:p>
    <w:p>
      <w:pPr>
        <w:pStyle w:val="Normal"/>
        <w:ind w:left="708" w:firstLine="708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b/>
          <w:i/>
          <w:sz w:val="18"/>
          <w:szCs w:val="18"/>
        </w:rPr>
        <w:t xml:space="preserve">CEDENTES         </w:t>
      </w:r>
      <w:r>
        <w:rPr>
          <w:sz w:val="18"/>
          <w:szCs w:val="18"/>
        </w:rPr>
        <w:t xml:space="preserve">                                                                     </w:t>
      </w:r>
      <w:r>
        <w:rPr>
          <w:b/>
          <w:i/>
          <w:sz w:val="18"/>
          <w:szCs w:val="18"/>
        </w:rPr>
        <w:t>CESIONARIO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1.-SE DEBE VOLVER A TRANSCRIBIR LA CESION DE DERECHOS COMO EL MODELO ADJUNTO. (FORMATO NORMAL, ARIAL 12)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2.-NO SE ACEPTARA CESION DE DERECHOS REALIZADOS CON ESFEROGRAFICO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3.-SI EL CEDENTE ES CASADO DEBE INCLUIRSE EN LA CESION NOMBRES, APELLIDOS ASI COMO NUMERO DE CEDULA DE CONYUGE.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4.-EL DOCUMENTO DEBERA SER FIRMADO POR CEDENTE Y CONYUGE ASI COMO TAMBIEN DEL CESIONARIO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5. SE DEBEN ADJUNTAR COPIAS DE CEDULAS Y CERTIFICADOS DE VOTACION (VIGENTE) DE TODOS QUIENES FIRMAN EL DOCUMENTO.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6. EN EL CASO DE QUE EL CEDENTE SEA DIVORCIADO, DEBERA ADJUNTAR COPIA DE ACTA DE MATRIMONIO CON LA MARGINACION DEL DIVORCIO, PARA PREVIA REVISION.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7.-EL SERVICIO DE INTERNET DEBERA ESTAR  SIN DEUDAS PENDIENTES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8. ADJUNTAR CORREO ELECTRONICO (NUEVO DUEÑO).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C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C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51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C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1425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142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LibreOffice/6.3.2.2$Windows_X86_64 LibreOffice_project/98b30e735bda24bc04ab42594c85f7fd8be07b9c</Application>
  <Pages>2</Pages>
  <Words>341</Words>
  <Characters>1842</Characters>
  <CharactersWithSpaces>2308</CharactersWithSpaces>
  <Paragraphs>16</Paragraphs>
  <Company>ETAPA 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2017-05-15T14:08:00Z</dcterms:created>
  <dc:creator>Ana Cristina Cordero Poma</dc:creator>
  <dc:description/>
  <dc:language>es-EC</dc:language>
  <cp:lastModifiedBy>Shirley Del Cisne Castillo Encalada</cp:lastModifiedBy>
  <cp:lastPrinted>2018-06-12T13:44:00Z</cp:lastPrinted>
  <dcterms:modified xsi:type="dcterms:W3CDTF">2017-05-15T14:08:00Z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ETAPA 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